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FF" w:rsidRPr="003E6966" w:rsidRDefault="00AE49FF" w:rsidP="00AE49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49FF" w:rsidRPr="003E6966" w:rsidRDefault="00AE49FF" w:rsidP="00AE49F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AE49FF" w:rsidRPr="003E6966" w:rsidRDefault="00C66320" w:rsidP="00AE49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AE49FF" w:rsidRPr="003E6966">
        <w:rPr>
          <w:rFonts w:ascii="Times New Roman" w:hAnsi="Times New Roman" w:cs="Times New Roman"/>
          <w:sz w:val="28"/>
          <w:szCs w:val="28"/>
        </w:rPr>
        <w:t xml:space="preserve"> сельского поселения Елшанка муниципального района Сергиевский Самарской области, </w:t>
      </w:r>
    </w:p>
    <w:p w:rsidR="001315DA" w:rsidRPr="00AE49FF" w:rsidRDefault="00AE49FF" w:rsidP="00AE49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 w:rsidR="00C6632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 </w:t>
      </w:r>
    </w:p>
    <w:tbl>
      <w:tblPr>
        <w:tblW w:w="15183" w:type="dxa"/>
        <w:tblInd w:w="93" w:type="dxa"/>
        <w:tblLook w:val="04A0"/>
      </w:tblPr>
      <w:tblGrid>
        <w:gridCol w:w="691"/>
        <w:gridCol w:w="3293"/>
        <w:gridCol w:w="6663"/>
        <w:gridCol w:w="1417"/>
        <w:gridCol w:w="3119"/>
      </w:tblGrid>
      <w:tr w:rsidR="00AE49FF" w:rsidRPr="00AE49FF" w:rsidTr="00AE49FF">
        <w:trPr>
          <w:trHeight w:val="322"/>
          <w:tblHeader/>
        </w:trPr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15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15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6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15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15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49FF" w:rsidRPr="00E32592" w:rsidRDefault="00AE49FF" w:rsidP="000E1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AE49FF" w:rsidRPr="007D2B91" w:rsidTr="00AE49FF">
        <w:trPr>
          <w:trHeight w:val="322"/>
          <w:tblHeader/>
        </w:trPr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9FF" w:rsidRPr="007D2B91" w:rsidTr="00AE49FF">
        <w:trPr>
          <w:trHeight w:val="322"/>
          <w:tblHeader/>
        </w:trPr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63:31:0909007:2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с. Елшанка, ул. Школьная,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63:31:1303003:276 (под торговый павильон «Продукты»)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Мордовская Селитьба, ул. Кооперативная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63:31:1303002:274 (под школу)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Мордовская Селитьба, ул. Кооперативная, д. 48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63:31:0000000:861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Чесноковка, ул. Центральная, д. 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63:31:1305001:87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Чесноковка, ул. Центральная, д.16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63:31:1305001:84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Чесноковка, ул. Центральная, д.16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3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63:31:1305001:88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3C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Чесноковка, ул. Набережная,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3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63:31:0909002:77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Елшанка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Кольцова, д.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63:31:0909002:73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Елшанка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Кольцова, д.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63:31:0909006:94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Елшанка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Победы, д. 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63:31:0909009:79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Елшанка, ул. Полевая,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63:31:0909005:87 (под аптеку)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Елшанка, ул. Степная,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63:31:0910005:72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63:31:0910006:80 (для ИЖС)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63:31:0910006:77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63:31:0910006:78 (для ИЖС)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63:31:0910005:73 (для ИЖС)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63:31:0905004:17 (под здание конторы лесничества и жилого дома)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Специалистов,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63:31:0905007:79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Набережная, д.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63:31:0905006:65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Набережная,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63:31:0905006:66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Набережная, д.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63:31:0905002:92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F5677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D4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63:31:0905006:68 (под школу)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D41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Советская, д. 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D4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6717,0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F5677" w:rsidRPr="007D2B91" w:rsidTr="00AF5677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77" w:rsidRDefault="00AF5677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77" w:rsidRPr="00BF798B" w:rsidRDefault="00AF5677" w:rsidP="007A6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63:31:0909003:50</w:t>
            </w:r>
          </w:p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под отделение связи  для размещения  и эксплуатации  иных объектов транспорта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Елшанка, ул. Кольцова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77" w:rsidRPr="00BF798B" w:rsidRDefault="00AF5677" w:rsidP="007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77" w:rsidRPr="007D2B91" w:rsidRDefault="00AF5677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F5677" w:rsidRPr="007D2B91" w:rsidTr="00AF5677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77" w:rsidRDefault="00AF5677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63:31:0909007:2</w:t>
            </w:r>
          </w:p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ведения ЛПХ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Елшанка, ул. Школьная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7D2B91" w:rsidRDefault="00AF5677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F5677" w:rsidRPr="007D2B91" w:rsidTr="00E47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77" w:rsidRDefault="00AF5677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63:31:0909007:81</w:t>
            </w:r>
          </w:p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под школу, для размещения специальных объектов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Елшанка, ул. Школьная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7D2B91" w:rsidRDefault="00AF5677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F5677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77" w:rsidRDefault="00AF5677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63:31:1305003:78</w:t>
            </w:r>
          </w:p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под школу, для иных видов жилой застройки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Большая Чесноковка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Центральная,д.42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7D2B91" w:rsidRDefault="00AF5677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BF798B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8B" w:rsidRDefault="00BF798B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B" w:rsidRPr="00FD7B34" w:rsidRDefault="00BF798B" w:rsidP="00ED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4">
              <w:rPr>
                <w:rFonts w:ascii="Times New Roman" w:hAnsi="Times New Roman" w:cs="Times New Roman"/>
                <w:sz w:val="24"/>
                <w:szCs w:val="24"/>
              </w:rPr>
              <w:t>63:31:0000000:5471</w:t>
            </w:r>
          </w:p>
          <w:p w:rsidR="00BF798B" w:rsidRPr="00FD7B34" w:rsidRDefault="00BF798B" w:rsidP="00ED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B34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B" w:rsidRPr="00FD7B34" w:rsidRDefault="00BF798B" w:rsidP="00ED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3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сельское поселение Елшанка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B" w:rsidRPr="00FD7B34" w:rsidRDefault="00BF798B" w:rsidP="00ED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156000,0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B" w:rsidRDefault="00BF798B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47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63:31:0905006:114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 xml:space="preserve"> земли населенных пунктов, коммунальное обслуживание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с. Чекалино, ул. Советская, д. 49а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47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63:31:0905006:115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 xml:space="preserve"> земли населенных пунктов, под зданием Сельского Дома культуры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с. Чекалино, ул. Советская, д. 49а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2574,00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47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63:31:0905008:94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Сергиевский р-н, с. Чекалино, ул. Советская, д. 19</w:t>
            </w:r>
          </w:p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1272,80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47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63:31:0905008:95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Сергиевский р-н, с. Чекалино, ул. Советская, д. 19</w:t>
            </w:r>
          </w:p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503,40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47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63:31:0909004:146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земли населенных пунктов, под зданием Сельского Дома культуры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сельское поселение Елшанка, с. Елшанка, ул. Кольцова, д. 1</w:t>
            </w:r>
            <w:proofErr w:type="gramEnd"/>
          </w:p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1323,00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47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63:31:0909004:147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сельское поселение Елшанка, с. Елшанка, ул. Кольцова, д. 1</w:t>
            </w:r>
            <w:proofErr w:type="gramEnd"/>
          </w:p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634B3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B3" w:rsidRDefault="00A634B3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B3" w:rsidRDefault="00A634B3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63:31:0910005:107</w:t>
            </w:r>
          </w:p>
          <w:p w:rsidR="00A634B3" w:rsidRPr="008B4DDE" w:rsidRDefault="00A634B3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Ритуальная деятельность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B3" w:rsidRPr="008B4DDE" w:rsidRDefault="00A634B3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сельское поселение Елшанка,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п. Чемеричный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B3" w:rsidRPr="008B4DDE" w:rsidRDefault="00A634B3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4243,0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B3" w:rsidRDefault="00A634B3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4222CA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CA" w:rsidRDefault="004222C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63:31:0907002:16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, сельское поселение Елшанка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4222CA">
            <w:pPr>
              <w:jc w:val="center"/>
            </w:pPr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4222CA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CA" w:rsidRDefault="004222C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8191F">
              <w:rPr>
                <w:rFonts w:ascii="Times New Roman" w:eastAsia="TimesNewRomanPSMT" w:hAnsi="Times New Roman"/>
                <w:sz w:val="24"/>
                <w:szCs w:val="24"/>
              </w:rPr>
              <w:t>63:31:0904004:137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, сельское поселение Елшанка, п. Отрада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1569,0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4222CA">
            <w:pPr>
              <w:jc w:val="center"/>
            </w:pPr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4222CA" w:rsidRPr="007D2B91" w:rsidTr="004222CA">
        <w:trPr>
          <w:trHeight w:val="7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CA" w:rsidRDefault="004222C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8191F">
              <w:rPr>
                <w:rFonts w:ascii="Times New Roman" w:eastAsia="TimesNewRomanPSMT" w:hAnsi="Times New Roman"/>
                <w:sz w:val="24"/>
                <w:szCs w:val="24"/>
              </w:rPr>
              <w:t>63:31:0905004:149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, сельское поселение Елшанка, с. Чекалино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14733,0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4222CA">
            <w:pPr>
              <w:jc w:val="center"/>
            </w:pPr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4222CA" w:rsidRPr="007D2B91" w:rsidTr="004222CA">
        <w:trPr>
          <w:trHeight w:val="7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CA" w:rsidRDefault="004222C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8191F">
              <w:rPr>
                <w:rFonts w:ascii="Times New Roman" w:eastAsia="TimesNewRomanPSMT" w:hAnsi="Times New Roman"/>
                <w:sz w:val="24"/>
                <w:szCs w:val="24"/>
              </w:rPr>
              <w:t>63:31:1305001:158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 xml:space="preserve">, сельское поселение Елшанка, </w:t>
            </w:r>
            <w:proofErr w:type="gramStart"/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. Большая Чесноковка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13074,0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4222CA">
            <w:pPr>
              <w:jc w:val="center"/>
            </w:pPr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</w:tbl>
    <w:p w:rsidR="00ED6942" w:rsidRDefault="00ED6942"/>
    <w:sectPr w:rsidR="00ED6942" w:rsidSect="00AE49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5DA"/>
    <w:rsid w:val="000258B5"/>
    <w:rsid w:val="000B54F3"/>
    <w:rsid w:val="000D5A58"/>
    <w:rsid w:val="001315DA"/>
    <w:rsid w:val="00250888"/>
    <w:rsid w:val="003C16C9"/>
    <w:rsid w:val="004222CA"/>
    <w:rsid w:val="004503AD"/>
    <w:rsid w:val="004F29FB"/>
    <w:rsid w:val="00573DA8"/>
    <w:rsid w:val="00574470"/>
    <w:rsid w:val="005A41B4"/>
    <w:rsid w:val="006501D4"/>
    <w:rsid w:val="006B2DEC"/>
    <w:rsid w:val="0070532A"/>
    <w:rsid w:val="00884BAF"/>
    <w:rsid w:val="009B6AA0"/>
    <w:rsid w:val="00A61B75"/>
    <w:rsid w:val="00A634B3"/>
    <w:rsid w:val="00A92703"/>
    <w:rsid w:val="00AE2400"/>
    <w:rsid w:val="00AE49FF"/>
    <w:rsid w:val="00AF5677"/>
    <w:rsid w:val="00B40490"/>
    <w:rsid w:val="00B83DE7"/>
    <w:rsid w:val="00B92206"/>
    <w:rsid w:val="00BF798B"/>
    <w:rsid w:val="00C50920"/>
    <w:rsid w:val="00C51654"/>
    <w:rsid w:val="00C66320"/>
    <w:rsid w:val="00DF21A0"/>
    <w:rsid w:val="00E15091"/>
    <w:rsid w:val="00E479FF"/>
    <w:rsid w:val="00ED6942"/>
    <w:rsid w:val="00F8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4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3090-C681-45BE-ACD7-F664037C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2015-06-19T06:17:00Z</dcterms:created>
  <dcterms:modified xsi:type="dcterms:W3CDTF">2024-01-23T10:09:00Z</dcterms:modified>
</cp:coreProperties>
</file>